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vertAlign w:val="baseli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eastAsia="zh-CN"/>
        </w:rPr>
        <w:t>起草单位报名表</w:t>
      </w:r>
    </w:p>
    <w:tbl>
      <w:tblPr>
        <w:tblStyle w:val="4"/>
        <w:tblW w:w="8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3437"/>
        <w:gridCol w:w="963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673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编</w:t>
            </w:r>
          </w:p>
        </w:tc>
        <w:tc>
          <w:tcPr>
            <w:tcW w:w="233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3437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2330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报名时间</w:t>
            </w:r>
          </w:p>
        </w:tc>
        <w:tc>
          <w:tcPr>
            <w:tcW w:w="673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参加标准名称</w:t>
            </w:r>
          </w:p>
        </w:tc>
        <w:tc>
          <w:tcPr>
            <w:tcW w:w="6730" w:type="dxa"/>
            <w:gridSpan w:val="3"/>
            <w:vAlign w:val="top"/>
          </w:tcPr>
          <w:p>
            <w:pPr>
              <w:spacing w:line="240" w:lineRule="auto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405" w:type="dxa"/>
            <w:gridSpan w:val="4"/>
            <w:vAlign w:val="top"/>
          </w:tcPr>
          <w:p>
            <w:pPr>
              <w:pStyle w:val="2"/>
              <w:widowControl/>
              <w:spacing w:beforeAutospacing="0" w:after="156" w:afterLines="50" w:afterAutospacing="0"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企业简介：</w:t>
            </w: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spacing w:beforeAutospacing="0" w:after="156" w:afterLines="50" w:afterAutospacing="0" w:line="240" w:lineRule="auto"/>
              <w:ind w:firstLine="4560" w:firstLineChars="1900"/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单位盖章：</w:t>
            </w:r>
          </w:p>
          <w:p>
            <w:pPr>
              <w:spacing w:line="24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日  期：    年    月    日</w:t>
            </w:r>
          </w:p>
          <w:p>
            <w:pPr>
              <w:spacing w:line="24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widowControl/>
        <w:spacing w:beforeAutospacing="0" w:after="156" w:afterLines="50" w:afterAutospacing="0" w:line="240" w:lineRule="auto"/>
        <w:jc w:val="both"/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备注：报名单位须在</w:t>
      </w:r>
      <w:r>
        <w:rPr>
          <w:rFonts w:hint="eastAsia" w:cs="宋体"/>
          <w:b w:val="0"/>
          <w:bCs w:val="0"/>
          <w:kern w:val="2"/>
          <w:sz w:val="21"/>
          <w:szCs w:val="21"/>
          <w:lang w:val="en-US" w:eastAsia="zh-CN" w:bidi="ar-SA"/>
        </w:rPr>
        <w:t>通知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的报名截止时间之前将填写完整的报名表</w:t>
      </w:r>
      <w:r>
        <w:rPr>
          <w:rFonts w:hint="eastAsia" w:cs="宋体"/>
          <w:b w:val="0"/>
          <w:bCs w:val="0"/>
          <w:kern w:val="2"/>
          <w:sz w:val="21"/>
          <w:szCs w:val="21"/>
          <w:lang w:val="en-US" w:eastAsia="zh-CN" w:bidi="ar-SA"/>
        </w:rPr>
        <w:t>发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至</w:t>
      </w:r>
      <w:r>
        <w:rPr>
          <w:rFonts w:hint="eastAsia" w:cs="宋体"/>
          <w:b w:val="0"/>
          <w:bCs w:val="0"/>
          <w:kern w:val="2"/>
          <w:sz w:val="21"/>
          <w:szCs w:val="21"/>
          <w:lang w:val="en-US" w:eastAsia="zh-CN" w:bidi="ar-SA"/>
        </w:rPr>
        <w:t>指定邮箱。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46205"/>
    <w:rsid w:val="0C655080"/>
    <w:rsid w:val="123F1DBA"/>
    <w:rsid w:val="146944ED"/>
    <w:rsid w:val="14DF6E05"/>
    <w:rsid w:val="211B14B0"/>
    <w:rsid w:val="214B7F29"/>
    <w:rsid w:val="26000510"/>
    <w:rsid w:val="2E9963DD"/>
    <w:rsid w:val="2EB3170E"/>
    <w:rsid w:val="304715B1"/>
    <w:rsid w:val="316771C6"/>
    <w:rsid w:val="35A21F28"/>
    <w:rsid w:val="35D504F8"/>
    <w:rsid w:val="38D42324"/>
    <w:rsid w:val="408045BF"/>
    <w:rsid w:val="439E3B35"/>
    <w:rsid w:val="449C560B"/>
    <w:rsid w:val="459C2AF6"/>
    <w:rsid w:val="46DF3663"/>
    <w:rsid w:val="4739668B"/>
    <w:rsid w:val="48BB1DD1"/>
    <w:rsid w:val="49AE2575"/>
    <w:rsid w:val="52EB05A3"/>
    <w:rsid w:val="68150768"/>
    <w:rsid w:val="6FD5305F"/>
    <w:rsid w:val="777C1537"/>
    <w:rsid w:val="78DB3226"/>
    <w:rsid w:val="7A290C7B"/>
    <w:rsid w:val="EFB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2022-01-06T14:24:00Z</dcterms:created>
  <dc:creator>中包</dc:creator>
  <cp:lastModifiedBy>霍达</cp:lastModifiedBy>
  <dcterms:modified xsi:type="dcterms:W3CDTF">2022-01-06T08:12:50Z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93E863A95F6D48CAA8F6BC060CCC579B</vt:lpwstr>
  </property>
</Properties>
</file>